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гусеничный LIUGONG CLGB320, 2021, Идентификационный номер: LGCB320ZHMC008298. Начальная цена продажи: 13444000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13 444 000.00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