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, SY330H, 2022, Идентификационный номер: SY0332CCM3988/0E111030XN3L5000. Начальная цена продажи: 128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2 88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