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3873–ОТПП/2/1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3873-ОТПП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Гусеничный SANY, SY330H, 2021, Идентификационный номер: SY0332CB12878/0E1110305M3LC000. Начальная цена продажи: 12856000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12 856 000.00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