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3869–ОТПП/2/1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 КОЛЕСНЫЙ LOVOL FP160W, 2023, Идентификационный номер: DMLW160W02023JZ23. Начальная цена продажи: 8657000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8 657 000.00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