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КАМАЗ M1945, 2022, Идентификационный номер: XTC549015N2568075.  Начальная цена продажи: 5472000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5 472 000.00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