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LFWMXXRX1N1F05124.  Начальная цена продажи: 3675000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3 675 000.00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