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3818–ОТПП/2/1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зерновая СЗ-5,4, 2022, Идентификационный номер: 2028. Начальная цена продажи: 736000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736 000.00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