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3815–ОТПП/2/1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3815-ОТПП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SHACMAN SX4188YY381 , 2023, Идентификационный номер: LZGJD3X13PX049843. Начальная цена продажи: 6366000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6 366 000.00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