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3814–ОТПП/2/1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«2» июня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3814-ОТПП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SHACMAN SX4188YY381, 2023, Идентификационный номер: LZGJD3X11PX049842. Начальная цена продажи: 6438000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6 438 000.00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