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3808–ОТПП/2/1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RV-7 DD, 2020, Идентификационный номер: 64. Начальная цена продажи: 3458000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3 458 000.00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