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3807–ОТПП/2/1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вибрационный комбинированный ДУ-84, 2020, Идентификационный номер: 1457. Начальная цена продажи: 4058000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4 058 000.00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