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, SY330H, 2022, Идентификационный номер: SY0332CCM3988/0E111030XN3L5000. Начальная цена продажи: 128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8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