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 КОЛЕСНЫЙ LOVOL FP160W, 2023, Идентификационный номер: DMLW160W02023JZ23. Начальная цена продажи: 8657000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8 657 000.00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