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LFWMXXRX1N1F05124.  Начальная цена продажи: 3675000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