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X6S5814Z9P0001764,  Начальная цена продажи: 3194000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