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SX4188YY381 , 2023, Идентификационный номер: LZGJD3X13PX049843. Начальная цена продажи: 6366000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