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3814–ОТПП/1/1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3814-ОТПП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SHACMAN SX4188YY381, 2023, Идентификационный номер: LZGJD3X11PX049842. Начальная цена продажи: 6438000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6 438 000.00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