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RV-7 DD, 2020, Идентификационный номер: 64. Начальная цена продажи: 3458000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