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вибрационный комбинированный ДУ-84, 2020, Идентификационный номер: 1457. Начальная цена продажи: 4058000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