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4621–ОТПП/2/1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LZGJX4Z65NX015387. Начальная цена продажи: 5197000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5 197 000.00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