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4618–ОТПП/2/1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полуприцеп-цистерна 9751H2, 2022, Идентификационный номер: X899751H2N0HE1025. Начальная цена продажи: 4082000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4 082 000.00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