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4617–ОТПП/2/1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«30»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4617-ОТПП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9453-0000010-50, 2021, Идентификационный номер: Z0G945350M0004691. Начальная цена продажи: 2318000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2 318 000.00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