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4610–ОТПП/2/1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«30»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4610-ОТПП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658983-01, 2022, Идентификационный номер: XE26589J5N0000234. Начальная цена продажи: 4321000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4 321 000.00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