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LZGJX4Z65NX015387. Начальная цена продажи: 5197000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