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4756–ОАЗФ/2/4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HONGYAN 908 VIN (Зав.№): LZFH18X15PD003988. Седельный тягач HONGYAN 908 CQ4186HV52, 4x2, 12.880 дизель 516 л.с., МКПП (зав.№LZFH18X15PD003988) ( 56 696 км.). Местонахождение имущества: Ленинградская область, г. Сертолово, мкр-н. Сертолово-1, ул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2 931 000.00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