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4676–ОТПП/2/1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«28»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Изотермический фургон Isuzu Elf (N-series), 2023 года выпуска. Начальная цена продажи: 4 250 000 рублей 00 копеек, без НДС
Дополнительная информация по лоту: 
Автомобиль новый, куплен по договору купли-продажи с юридического лица на физическое лицо.  
Топливная аппаратура Bosch,  Блок двигателя и головка чугун. За основу взят мотор 4JB1 Isuzu Japan
Немецкая коробка передач Getrag 5MT
Внутренние размеры - Длина 4.09м, ширина 2.10м, высота 2.10м
Двигатель дизель, 2.5 л
Мощность 124 л.С.
Коробка передач механика
Колёсная формула 4х2
Тип теХНИКи изотермическ ий фургон
Пробег- НОВЫЙ
Руль- левый
Грузоподъемность - 2 100 кг
Длина кузова- 4.6 м
Всё документы в наличии при постановке на учёт..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4 250 000.00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Галимов Радик Равилович.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