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4756–ОАЗФ/1/4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4756-ОАЗФ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HONGYAN 908 VIN (Зав.№): LZFH18X15PD003988. Седельный тягач HONGYAN 908 CQ4186HV52, 4x2, 12.880 дизель 516 л.с., МКПП (зав.№LZFH18X15PD003988) ( 56 696 км.). Местонахождение имущества: Ленинградская область, г. Сертолово, мкр-н. Сертолово-1, ул Индустриальная..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2 931 000.00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мая 2025г. 11:00:00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«27» мая 2025г. 17:00:00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