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4676–ОТПП/1/1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4676-ОТПП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Изотермический фургон Isuzu Elf (N-series), 2023 года выпуска. Начальная цена продажи: 4 250 000 рублей 00 копеек, без НДС
Дополнительная информация по лоту: 
Автомобиль новый, куплен по договору купли-продажи с юридического лица на физическое лицо.  
Топливная аппаратура Bosch,  Блок двигателя и головка чугун. За основу взят мотор 4JB1 Isuzu Japan
Немецкая коробка передач Getrag 5MT
Внутренние размеры - Длина 4.09м, ширина 2.10м, высота 2.10м
Двигатель дизель, 2.5 л
Мощность 124 л.С.
Коробка передач механика
Колёсная формула 4х2
Тип теХНИКи изотермическ ий фургон
Пробег- НОВЫЙ
Руль- левый
Грузоподъемность - 2 100 кг
Длина кузова- 4.6 м
Всё документы в наличии при постановке на учёт..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4 250 000.00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Галимов Радик Равилович.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