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3781–ОТПП/2/1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«27»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2022, Идентификационный номер: LFWMXXRX5P1F00303. Начальная цена продажи: 4112000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4 112 000.00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