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3761–ОТПП/2/1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рефрижератор, 2023, Идентификационный номер: X89647304PREU1006.  Начальная цена продажи: 5501000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5 501 000.00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