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3781–ОТПП/1/1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3781-ОТПП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FAW J6, 2022, Идентификационный номер: LFWMXXRX5P1F00303. Начальная цена продажи: 4112000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4 112 000.00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