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SX3318DT366, 2018, Идентификационный номер: LZGJXDT63JX048598. Начальная цена продажи: 2631000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