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3757–ОТПП/1/1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2023, Идентификационный номер: LZGJR4V53PX069684.  Начальная цена продажи: 5055000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