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3756–ОТПП/1/1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LZGJR4V55PX069685.  Начальная цена продажи: 5601000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