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4734–ОАЗФ/2/1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«26» мая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4734-ОАЗФ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HONGYAN 908; специализированный, автомобиль - самосвал VIN (Зав.№): LZFF31T62MD038851. Местонахождение имущества: Краснодарский край, р-н Северский, пгт Афипский, ул Магистральная, д. 22.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1 014 000.00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«13» мая 2025г. 11:00:00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«22» мая 2025г. 11:00:00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«26» мая 2025г. 11:00:00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