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4590–ОТПП/2/1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585. Начальная цена продажи: 164000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164 000.00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