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ККУ-1, 2022, Идентификационный номер: 7. Начальная цена продажи: 1134000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1 134 000.00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