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4584–ОТПП/2/1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«23»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4584-ОТПП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Прицепной кормоуборочный комбайн HARMAK MS-125, 2022, Идентификационный номер: HR002799. Начальная цена продажи: 73700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 ПСМ/ПТС отсутствует. Восстановление документов покупатель производит самостоятельно и за свой счёт..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737 000.00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