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Культиватор для междурядной обработки КРН-4,2, 2023, Идентификационный номер: 585. Начальная цена продажи: 164000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