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картофелеуборочный ККУ-1, 2022, Идентификационный номер: 7. Начальная цена продажи: 1134000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