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4583–ОТПП/1/1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мая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4583-ОТПП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Культиватор для междурядной обработки КРН-4,2, 2023, Идентификационный номер: 584. Начальная цена продажи: 164000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164 000.00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