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- цистерна САВ 93183RX2, 2023, Идентификационный номер: X89931R3XP2ER2023. Начальная цена продажи: 4831000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4608–ОТПП/2/1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3 338 122.22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15.05.2025 17:56:18.469137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344010 Ростовская область, г. Ростов-на-Дону, ул. Петренко д. 2, кв. 134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3 338 122.22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(Чернецов Андрей Валентинович)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