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4615–ОТПП/1/1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мая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4615-ОТПП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SX331863366, 2023, Идентификационный номер: LZGJX4Z61PX011694. Начальная цена продажи: 5454000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5 454 000.00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15.05.2025 10:00:00 ⇆ 22.05.2025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мая 2025 года, время:  14:56:51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«ААА Траксервис»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ОГРН:1127747055974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мая 2025 года, время:  07:06:29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ОГРН:1195027003599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мая 2025 года, время:  09:32:29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ОГРН:1224200008240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«22» мая 2025 года, время:  09:32:29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ОГРН:1224200008240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«22» мая 2025 года, время:  07:06:29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ОГРН:1195027003599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«20» мая 2025 года, время:  14:56:51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«ААА Траксервис»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ОГРН:1127747055974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