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4706–ОАОФКС/2/4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«21» мая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4706-ОАОФКС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ИП Михайлов В.О.;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4</w:t>
      </w:r>
      <w:r w:rsidRPr="000F798D">
        <w:rPr>
          <w:rFonts w:eastAsia="Times New Roman"/>
        </w:rPr>
        <w:t>: Недвижимое имущество, помещение, назначение: нежилое, апартаменты 66:41:0703007:4394 Помещение 36.2м2 (планировка Инвестор ), адрес (местоположение) объектов: Свердловская область, городской округ город Екатеринбург, город Екатеринбург, улица Комвузовская, дом 21в. Имущество в споре или под арестом не состоит. Согласно сведениям ЕГРН имущество обременено залогом в пользу Хорзова В.С., обременено арендой ООО «УК ФРИДОМ» (ИНН 6670466172, ОГРН 1186658027643) c июля 2024г. на срок 10 лет. Начальная цена 7 000 000 руб.00коп..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7 000 000.00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ИП Михайлов В.О..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"Оптимальные торговые решения".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«21» апреля 2025г. 11:00:00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«19» мая 2025г. 11:00:00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«21» мая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«21» мая 2025г. 12:00:00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"Оптимальные торговые решения")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ВАСИЛИЙ ВИКТОРОВИЧ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