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4706–ОАОФКС/2/3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Недвижимое имущество, помещение, назначение: нежилое, апартаменты 66:41:0703007:4393, Помещение 36.2м2 (планировка Инвестор ),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 7 000 000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7 000 000.00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ИП Михайлов В.О..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мая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