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4703–ОАОФКС/2/6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«20»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средство. Модель Kia Rio. Тип КПП: АКПП. VIN Z94C241BBJR004057. Гос. номер: Т210РУ196. Объем двигателя (л.): 1,6. Мощность двигателя (л.с./кВт.): 123 / 90.5. Год выпуска: 2017. Начальная цена: 952 000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952 000.00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«20»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«20» мая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