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4701–ОАОФКС/2/4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Kia K5. Тип КПП: АКПП. VIN XWEG2414BM0000537. Гос. номер: Н221ОХ126. Объем двигателя (л.): 2,0. Мощность двигателя (л.с./кВт.): 149.6/110. Год выпуска: 2020. Начальная цена: 1 688 000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1 688 000.00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