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4697–ОАОФКС/2/3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Hyundai Santa Fe. Тип КПП: АКПП. VIN KMHSH81BDCU896187. Гос. номер: Е909ЕВ11. Объем двигателя (л.): 2,4. Мощность двигателя (л.с./кВт.): 174.0/128. Год выпуска: 2012. Начальная цена: 1 247 000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1 247 000.00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