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4703–ОАОФКС/1/6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 Kia Rio. Тип КПП: АКПП. VIN Z94C241BBJR004057. Гос. номер: Т210РУ196. Объем двигателя (л.): 1,6. Мощность двигателя (л.с./кВт.): 123 / 90.5. Год выпуска: 2017. Начальная цена: 952 000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952 000.00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