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4701–ОАОФКС/1/4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 Kia K5. Тип КПП: АКПП. VIN XWEG2414BM0000537. Гос. номер: Н221ОХ126. Объем двигателя (л.): 2,0. Мощность двигателя (л.с./кВт.): 149.6/110. Год выпуска: 2020. Начальная цена: 1 688 000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1 688 000.00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